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99" w:rsidRDefault="00D26799" w:rsidP="00D26799">
      <w:r>
        <w:t xml:space="preserve">De indringende voorstelling </w:t>
      </w:r>
      <w:r w:rsidR="002975EF">
        <w:t>ANTIBODIES van Boogaerdt/</w:t>
      </w:r>
      <w:proofErr w:type="spellStart"/>
      <w:r w:rsidR="002975EF">
        <w:t>VanderS</w:t>
      </w:r>
      <w:r>
        <w:t>choot</w:t>
      </w:r>
      <w:proofErr w:type="spellEnd"/>
      <w:r>
        <w:t xml:space="preserve"> wekt een mengeling van fascinatie en afschuw op </w:t>
      </w:r>
      <w:r>
        <w:rPr>
          <w:rFonts w:ascii="Segoe UI Symbol" w:hAnsi="Segoe UI Symbol" w:cs="Segoe UI Symbol"/>
        </w:rPr>
        <w:t>★★★★☆</w:t>
      </w:r>
    </w:p>
    <w:p w:rsidR="00D26799" w:rsidRDefault="00D26799" w:rsidP="00D26799">
      <w:r>
        <w:t>Met plastische scènes zoekt het duo de grenzen op van fysiek ongemak, gêne en taboe.</w:t>
      </w:r>
    </w:p>
    <w:p w:rsidR="00D26799" w:rsidRDefault="00D26799" w:rsidP="00D26799">
      <w:r>
        <w:t>Herien Wensink</w:t>
      </w:r>
      <w:r w:rsidR="002975EF">
        <w:t xml:space="preserve"> </w:t>
      </w:r>
      <w:r>
        <w:t>12 oktober 2020, 16:48</w:t>
      </w:r>
    </w:p>
    <w:p w:rsidR="00D26799" w:rsidRDefault="00D26799" w:rsidP="00D26799">
      <w:r>
        <w:t xml:space="preserve">Verrukkelijke ‘body horror’ met een filosofisch fundament – daarvoor zit je goed </w:t>
      </w:r>
      <w:r w:rsidR="002975EF">
        <w:t xml:space="preserve">bij </w:t>
      </w:r>
      <w:proofErr w:type="spellStart"/>
      <w:r w:rsidR="002975EF">
        <w:t>theaterduo</w:t>
      </w:r>
      <w:proofErr w:type="spellEnd"/>
      <w:r w:rsidR="002975EF">
        <w:t xml:space="preserve"> Boogaerdt/</w:t>
      </w:r>
      <w:proofErr w:type="spellStart"/>
      <w:r w:rsidR="002975EF">
        <w:t>VanderS</w:t>
      </w:r>
      <w:r>
        <w:t>choot</w:t>
      </w:r>
      <w:proofErr w:type="spellEnd"/>
      <w:r>
        <w:t xml:space="preserve">. Trakteerden zij de toeschouwer in de productie </w:t>
      </w:r>
      <w:proofErr w:type="spellStart"/>
      <w:r>
        <w:t>Hideous</w:t>
      </w:r>
      <w:proofErr w:type="spellEnd"/>
      <w:r>
        <w:t xml:space="preserve"> (Wo)men al eens op een bloederige doe-het-zelfabortus, ook hun nieuwste, </w:t>
      </w:r>
      <w:r w:rsidR="002975EF">
        <w:t>ANTIBODIES</w:t>
      </w:r>
      <w:r>
        <w:t>, zoekt met plastische scènes de grenzen op van fysiek ongemak, gêne en taboe. Het levert een indringende voorstelling op die een mengeling van fascinatie en afschuw opwekt, hoewel de humor niet ontbreekt.</w:t>
      </w:r>
    </w:p>
    <w:p w:rsidR="00D26799" w:rsidRDefault="002975EF" w:rsidP="00D26799">
      <w:r>
        <w:t xml:space="preserve">ANTIBODIES </w:t>
      </w:r>
      <w:r w:rsidR="00D26799">
        <w:t>speelt in een cilindervormige ruimtecapsule, die wordt bemand door één vrouw (Suzan Boogaerdt): de eerste (of laatste?) mens. Boogaerdt is gemaskerd, en daardoor ontmenselijkt, maar tegelijk kwetsbaar in haar ondergoed; een fraaie verbeelding van de spanning tussen technologische superioriteit en fysieke imperfectie.</w:t>
      </w:r>
    </w:p>
    <w:p w:rsidR="00D26799" w:rsidRDefault="00D26799" w:rsidP="00D26799">
      <w:r>
        <w:t xml:space="preserve">Het onderwerp van </w:t>
      </w:r>
      <w:r w:rsidR="002975EF">
        <w:t>ANTIBODIES</w:t>
      </w:r>
      <w:r>
        <w:t xml:space="preserve">, het vrouwelijk lichaam, leent zich uitstekend voor de studieuze en tegelijk vleselijke theatertaal van dit duo. De versnelde digitalisering van de samenleving in </w:t>
      </w:r>
      <w:proofErr w:type="spellStart"/>
      <w:r>
        <w:t>lockdowntijd</w:t>
      </w:r>
      <w:proofErr w:type="spellEnd"/>
      <w:r>
        <w:t xml:space="preserve"> vormde daarnaast een actuele aanleiding voor een onderzoek naar het contrast tussen fysiek en virtueel. In </w:t>
      </w:r>
      <w:r w:rsidR="002975EF">
        <w:t xml:space="preserve">ANTIBODIES </w:t>
      </w:r>
      <w:r>
        <w:t>is dat ook een contrast tussen oorsprong en toekomst, tussen oertijd en futurisme. In een hypnotiserend ritueel wordt dat contrast opgeheven, en blijken mens en machine, lichaam en ‘</w:t>
      </w:r>
      <w:proofErr w:type="spellStart"/>
      <w:r>
        <w:t>cloud</w:t>
      </w:r>
      <w:proofErr w:type="spellEnd"/>
      <w:r>
        <w:t xml:space="preserve">’, moeiteloos te kunnen versmelten. Zo wordt </w:t>
      </w:r>
      <w:r w:rsidR="002975EF">
        <w:t xml:space="preserve">ANTIBODIES </w:t>
      </w:r>
      <w:r>
        <w:t xml:space="preserve">ook een theatrale verbeelding van het posthumanisme en het einde van het </w:t>
      </w:r>
      <w:proofErr w:type="spellStart"/>
      <w:r>
        <w:t>antropoceen</w:t>
      </w:r>
      <w:proofErr w:type="spellEnd"/>
      <w:r>
        <w:t>.</w:t>
      </w:r>
    </w:p>
    <w:p w:rsidR="00D26799" w:rsidRDefault="00D26799" w:rsidP="00D26799">
      <w:r>
        <w:t xml:space="preserve">Makers Suzan Boogaerdt en Bianca van der Schoot vermengen dit alles bovendien met feministische theorie. </w:t>
      </w:r>
      <w:r w:rsidR="002975EF">
        <w:t xml:space="preserve">ANTIBODIES </w:t>
      </w:r>
      <w:r>
        <w:t>onderzoekt de functies van het vrouwenlichaam en de pijn waaraan het wordt blootgesteld. Kan dat anders? Zo creëert het duo een verrassend nieuw scheppingsverhaal; een ode aan Moeder Aarde en het matriarchaat.</w:t>
      </w:r>
    </w:p>
    <w:p w:rsidR="00D26799" w:rsidRDefault="00D26799" w:rsidP="00D26799"/>
    <w:p w:rsidR="00D26799" w:rsidRDefault="002975EF" w:rsidP="00D26799">
      <w:r>
        <w:t>ANTIBODIES</w:t>
      </w:r>
    </w:p>
    <w:p w:rsidR="00D26799" w:rsidRDefault="00D26799" w:rsidP="00D26799"/>
    <w:p w:rsidR="00D26799" w:rsidRDefault="00D26799" w:rsidP="00D26799">
      <w:r>
        <w:t>Theater</w:t>
      </w:r>
    </w:p>
    <w:p w:rsidR="00D26799" w:rsidRDefault="00D26799" w:rsidP="00D26799"/>
    <w:p w:rsidR="00D26799" w:rsidRDefault="00D26799" w:rsidP="00D26799">
      <w:r>
        <w:rPr>
          <w:rFonts w:ascii="Segoe UI Symbol" w:hAnsi="Segoe UI Symbol" w:cs="Segoe UI Symbol"/>
        </w:rPr>
        <w:t>★★★★☆</w:t>
      </w:r>
    </w:p>
    <w:p w:rsidR="00D26799" w:rsidRDefault="00D26799" w:rsidP="00D26799"/>
    <w:p w:rsidR="00D26799" w:rsidRDefault="00D26799" w:rsidP="00D26799">
      <w:r>
        <w:t>Door Boogaerdt/Vander</w:t>
      </w:r>
      <w:r w:rsidR="002975EF">
        <w:t>S</w:t>
      </w:r>
      <w:bookmarkStart w:id="0" w:name="_GoBack"/>
      <w:bookmarkEnd w:id="0"/>
      <w:r>
        <w:t xml:space="preserve">choot. </w:t>
      </w:r>
    </w:p>
    <w:p w:rsidR="00D26799" w:rsidRDefault="00D26799" w:rsidP="00D26799"/>
    <w:p w:rsidR="003C00E6" w:rsidRDefault="00D26799" w:rsidP="00D26799">
      <w:r>
        <w:t>8/10, Theater Rotterdam. Tournee t/m 25/11.</w:t>
      </w:r>
    </w:p>
    <w:p w:rsidR="00D26799" w:rsidRDefault="00D26799" w:rsidP="00D26799"/>
    <w:p w:rsidR="00D26799" w:rsidRDefault="002975EF" w:rsidP="00D26799">
      <w:hyperlink r:id="rId4" w:history="1">
        <w:r w:rsidR="00B56440" w:rsidRPr="00BD02E9">
          <w:rPr>
            <w:rStyle w:val="Hyperlink"/>
          </w:rPr>
          <w:t>https://www.volkskrant.nl/cultuur-media/de-indringende-voorstelling-antibodies-van-boogaerdt-vanderschoot-wekt-een-mengeling-van-fascinatie-en-afschuw-op~b15b824c/</w:t>
        </w:r>
      </w:hyperlink>
      <w:r w:rsidR="00B56440">
        <w:t xml:space="preserve"> </w:t>
      </w:r>
    </w:p>
    <w:sectPr w:rsidR="00D26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99"/>
    <w:rsid w:val="0004467E"/>
    <w:rsid w:val="000B1EDC"/>
    <w:rsid w:val="000B6895"/>
    <w:rsid w:val="000B6E48"/>
    <w:rsid w:val="000C0EA3"/>
    <w:rsid w:val="000C6AE5"/>
    <w:rsid w:val="0012133E"/>
    <w:rsid w:val="00140299"/>
    <w:rsid w:val="001428EF"/>
    <w:rsid w:val="001620AE"/>
    <w:rsid w:val="001E649F"/>
    <w:rsid w:val="00215D90"/>
    <w:rsid w:val="002426A3"/>
    <w:rsid w:val="00252EB9"/>
    <w:rsid w:val="00297472"/>
    <w:rsid w:val="002975EF"/>
    <w:rsid w:val="002A1166"/>
    <w:rsid w:val="002D22D3"/>
    <w:rsid w:val="002D3E99"/>
    <w:rsid w:val="00325315"/>
    <w:rsid w:val="003C00E6"/>
    <w:rsid w:val="003F0DB7"/>
    <w:rsid w:val="003F2B95"/>
    <w:rsid w:val="00423308"/>
    <w:rsid w:val="00460CB8"/>
    <w:rsid w:val="00481E3E"/>
    <w:rsid w:val="004D10BB"/>
    <w:rsid w:val="004F4AF6"/>
    <w:rsid w:val="004F5CEF"/>
    <w:rsid w:val="00572DF8"/>
    <w:rsid w:val="005825C6"/>
    <w:rsid w:val="005A5158"/>
    <w:rsid w:val="005C02D2"/>
    <w:rsid w:val="005F6C36"/>
    <w:rsid w:val="006126F8"/>
    <w:rsid w:val="00646309"/>
    <w:rsid w:val="006520FF"/>
    <w:rsid w:val="006C6347"/>
    <w:rsid w:val="0074132D"/>
    <w:rsid w:val="00784B1A"/>
    <w:rsid w:val="00810718"/>
    <w:rsid w:val="00856E4D"/>
    <w:rsid w:val="00973C68"/>
    <w:rsid w:val="00975586"/>
    <w:rsid w:val="00A034DC"/>
    <w:rsid w:val="00AB5C10"/>
    <w:rsid w:val="00B40522"/>
    <w:rsid w:val="00B411ED"/>
    <w:rsid w:val="00B4431E"/>
    <w:rsid w:val="00B56440"/>
    <w:rsid w:val="00B6728C"/>
    <w:rsid w:val="00B77846"/>
    <w:rsid w:val="00BB5004"/>
    <w:rsid w:val="00BF3A4E"/>
    <w:rsid w:val="00BF60EE"/>
    <w:rsid w:val="00BF65D9"/>
    <w:rsid w:val="00C044E7"/>
    <w:rsid w:val="00C523D2"/>
    <w:rsid w:val="00D04F49"/>
    <w:rsid w:val="00D26799"/>
    <w:rsid w:val="00D36728"/>
    <w:rsid w:val="00DA03EC"/>
    <w:rsid w:val="00DA506A"/>
    <w:rsid w:val="00DC4C07"/>
    <w:rsid w:val="00E36E3E"/>
    <w:rsid w:val="00E75C50"/>
    <w:rsid w:val="00ED710E"/>
    <w:rsid w:val="00EE3018"/>
    <w:rsid w:val="00F90C26"/>
    <w:rsid w:val="00F95208"/>
    <w:rsid w:val="00FB7D7C"/>
    <w:rsid w:val="00FE0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D2E06-94F5-4331-87BD-DF8206AE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6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lkskrant.nl/cultuur-media/de-indringende-voorstelling-antibodies-van-boogaerdt-vanderschoot-wekt-een-mengeling-van-fascinatie-en-afschuw-op~b15b824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Shantih Lalta</dc:creator>
  <cp:keywords/>
  <dc:description/>
  <cp:lastModifiedBy>Shantih Lalta</cp:lastModifiedBy>
  <cp:revision>3</cp:revision>
  <dcterms:created xsi:type="dcterms:W3CDTF">2020-10-13T07:22:00Z</dcterms:created>
  <dcterms:modified xsi:type="dcterms:W3CDTF">2020-10-22T11:49:00Z</dcterms:modified>
</cp:coreProperties>
</file>